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6C3F" w:rsidRPr="008A77AC" w:rsidRDefault="00706C3F" w:rsidP="00DF35F2">
      <w:pPr>
        <w:tabs>
          <w:tab w:val="left" w:pos="5844"/>
        </w:tabs>
        <w:ind w:right="57"/>
        <w:rPr>
          <w:sz w:val="2"/>
        </w:rPr>
      </w:pPr>
    </w:p>
    <w:p w:rsidR="00CB2FE8" w:rsidRDefault="00CB2FE8" w:rsidP="000A6A0A">
      <w:pPr>
        <w:jc w:val="center"/>
        <w:rPr>
          <w:sz w:val="26"/>
          <w:szCs w:val="26"/>
        </w:rPr>
      </w:pPr>
    </w:p>
    <w:p w:rsidR="002165C2" w:rsidRPr="002165C2" w:rsidRDefault="00E538D6" w:rsidP="002165C2">
      <w:pPr>
        <w:ind w:right="28"/>
        <w:jc w:val="center"/>
        <w:rPr>
          <w:sz w:val="28"/>
          <w:szCs w:val="28"/>
        </w:rPr>
      </w:pPr>
      <w:r w:rsidRPr="002165C2">
        <w:rPr>
          <w:sz w:val="28"/>
          <w:szCs w:val="28"/>
        </w:rPr>
        <w:t>Уважаемый Андрей Владимирович!</w:t>
      </w:r>
    </w:p>
    <w:p w:rsidR="002165C2" w:rsidRPr="002165C2" w:rsidRDefault="002165C2" w:rsidP="002165C2">
      <w:pPr>
        <w:ind w:right="28"/>
        <w:rPr>
          <w:sz w:val="28"/>
          <w:szCs w:val="28"/>
        </w:rPr>
      </w:pPr>
    </w:p>
    <w:p w:rsidR="002165C2" w:rsidRDefault="00E538D6" w:rsidP="004E514E">
      <w:pPr>
        <w:shd w:val="clear" w:color="auto" w:fill="FFFFFF"/>
        <w:ind w:firstLine="720"/>
        <w:jc w:val="both"/>
        <w:rPr>
          <w:color w:val="000000"/>
          <w:sz w:val="28"/>
          <w:szCs w:val="28"/>
          <w:u w:val="single"/>
        </w:rPr>
      </w:pPr>
      <w:r w:rsidRPr="002165C2">
        <w:rPr>
          <w:color w:val="000000"/>
          <w:sz w:val="28"/>
          <w:szCs w:val="28"/>
        </w:rPr>
        <w:t xml:space="preserve">Направляю результаты контрольных замеров за режимный день </w:t>
      </w:r>
      <w:r w:rsidR="00C65FEF">
        <w:rPr>
          <w:color w:val="000000"/>
          <w:sz w:val="28"/>
          <w:szCs w:val="28"/>
        </w:rPr>
        <w:t>21.</w:t>
      </w:r>
      <w:r w:rsidR="004D3FAF">
        <w:rPr>
          <w:color w:val="000000"/>
          <w:sz w:val="28"/>
          <w:szCs w:val="28"/>
        </w:rPr>
        <w:t>06.2023</w:t>
      </w:r>
      <w:r w:rsidRPr="002165C2">
        <w:rPr>
          <w:color w:val="000000"/>
          <w:sz w:val="28"/>
          <w:szCs w:val="28"/>
        </w:rPr>
        <w:t xml:space="preserve"> Вологодского филиала ПАО «</w:t>
      </w:r>
      <w:r w:rsidR="003B494E">
        <w:rPr>
          <w:color w:val="000000"/>
          <w:sz w:val="28"/>
          <w:szCs w:val="28"/>
        </w:rPr>
        <w:t>Россети Северо-Запад</w:t>
      </w:r>
      <w:r w:rsidR="00873F9C">
        <w:rPr>
          <w:color w:val="000000"/>
          <w:sz w:val="28"/>
          <w:szCs w:val="28"/>
        </w:rPr>
        <w:t xml:space="preserve">», </w:t>
      </w:r>
      <w:bookmarkStart w:id="0" w:name="_GoBack"/>
      <w:bookmarkEnd w:id="0"/>
      <w:r w:rsidRPr="002165C2">
        <w:rPr>
          <w:color w:val="000000"/>
          <w:sz w:val="28"/>
          <w:szCs w:val="28"/>
        </w:rPr>
        <w:t xml:space="preserve">информация направлена на электронный адрес Строгановой С.П. </w:t>
      </w:r>
      <w:hyperlink r:id="rId8" w:history="1">
        <w:r w:rsidRPr="002165C2">
          <w:rPr>
            <w:rStyle w:val="aa"/>
            <w:sz w:val="28"/>
            <w:szCs w:val="28"/>
          </w:rPr>
          <w:t>makukha@mrsksevzap.ru</w:t>
        </w:r>
      </w:hyperlink>
      <w:r w:rsidRPr="002165C2">
        <w:rPr>
          <w:color w:val="000000"/>
          <w:sz w:val="28"/>
          <w:szCs w:val="28"/>
          <w:u w:val="single"/>
        </w:rPr>
        <w:t>.</w:t>
      </w:r>
    </w:p>
    <w:p w:rsidR="002B384A" w:rsidRDefault="002B384A" w:rsidP="004E514E">
      <w:pPr>
        <w:shd w:val="clear" w:color="auto" w:fill="FFFFFF"/>
        <w:ind w:firstLine="720"/>
        <w:jc w:val="both"/>
        <w:rPr>
          <w:color w:val="000000"/>
          <w:sz w:val="28"/>
          <w:szCs w:val="28"/>
          <w:u w:val="single"/>
        </w:rPr>
      </w:pPr>
    </w:p>
    <w:p w:rsidR="002B384A" w:rsidRDefault="002B384A" w:rsidP="004E514E">
      <w:pPr>
        <w:shd w:val="clear" w:color="auto" w:fill="FFFFFF"/>
        <w:ind w:firstLine="720"/>
        <w:jc w:val="both"/>
        <w:rPr>
          <w:color w:val="000000"/>
          <w:sz w:val="28"/>
          <w:szCs w:val="28"/>
          <w:u w:val="single"/>
        </w:rPr>
      </w:pPr>
    </w:p>
    <w:p w:rsidR="002B384A" w:rsidRPr="002B384A" w:rsidRDefault="00E538D6" w:rsidP="002B384A">
      <w:pPr>
        <w:shd w:val="clear" w:color="auto" w:fill="FFFFFF"/>
        <w:rPr>
          <w:color w:val="000000"/>
          <w:sz w:val="28"/>
          <w:szCs w:val="28"/>
        </w:rPr>
      </w:pPr>
      <w:r w:rsidRPr="002B384A">
        <w:rPr>
          <w:color w:val="000000"/>
          <w:sz w:val="28"/>
          <w:szCs w:val="28"/>
        </w:rPr>
        <w:t>Приложение: указанное по тексту.</w:t>
      </w:r>
    </w:p>
    <w:p w:rsidR="005E5518" w:rsidRDefault="005E5518" w:rsidP="000A6A0A">
      <w:pPr>
        <w:ind w:left="851"/>
        <w:rPr>
          <w:sz w:val="28"/>
          <w:szCs w:val="28"/>
        </w:rPr>
      </w:pPr>
    </w:p>
    <w:p w:rsidR="002165C2" w:rsidRDefault="002165C2" w:rsidP="000A6A0A">
      <w:pPr>
        <w:ind w:left="851"/>
        <w:rPr>
          <w:sz w:val="28"/>
          <w:szCs w:val="28"/>
        </w:rPr>
      </w:pPr>
    </w:p>
    <w:p w:rsidR="002165C2" w:rsidRPr="002165C2" w:rsidRDefault="002165C2" w:rsidP="000A6A0A">
      <w:pPr>
        <w:ind w:left="851"/>
        <w:rPr>
          <w:sz w:val="28"/>
          <w:szCs w:val="28"/>
        </w:rPr>
      </w:pPr>
    </w:p>
    <w:p w:rsidR="004D3FAF" w:rsidRPr="00F20BF2" w:rsidRDefault="00E538D6" w:rsidP="004D3FAF">
      <w:pPr>
        <w:tabs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F20BF2">
        <w:rPr>
          <w:sz w:val="28"/>
          <w:szCs w:val="28"/>
        </w:rPr>
        <w:t>ерв</w:t>
      </w:r>
      <w:r>
        <w:rPr>
          <w:sz w:val="28"/>
          <w:szCs w:val="28"/>
        </w:rPr>
        <w:t>ый</w:t>
      </w:r>
      <w:r w:rsidRPr="00F20BF2">
        <w:rPr>
          <w:sz w:val="28"/>
          <w:szCs w:val="28"/>
        </w:rPr>
        <w:t xml:space="preserve"> заместител</w:t>
      </w:r>
      <w:r>
        <w:rPr>
          <w:sz w:val="28"/>
          <w:szCs w:val="28"/>
        </w:rPr>
        <w:t>ь директора -</w:t>
      </w:r>
      <w:r w:rsidRPr="00F20BF2">
        <w:rPr>
          <w:sz w:val="28"/>
          <w:szCs w:val="28"/>
        </w:rPr>
        <w:t xml:space="preserve"> </w:t>
      </w:r>
    </w:p>
    <w:p w:rsidR="004D3FAF" w:rsidRPr="00F20BF2" w:rsidRDefault="00E538D6" w:rsidP="004D3FAF">
      <w:pPr>
        <w:tabs>
          <w:tab w:val="left" w:pos="1134"/>
        </w:tabs>
        <w:jc w:val="both"/>
        <w:rPr>
          <w:sz w:val="28"/>
          <w:szCs w:val="28"/>
        </w:rPr>
      </w:pPr>
      <w:r w:rsidRPr="00F20BF2">
        <w:rPr>
          <w:sz w:val="28"/>
          <w:szCs w:val="28"/>
        </w:rPr>
        <w:t>главн</w:t>
      </w:r>
      <w:r>
        <w:rPr>
          <w:sz w:val="28"/>
          <w:szCs w:val="28"/>
        </w:rPr>
        <w:t>ый</w:t>
      </w:r>
      <w:r w:rsidRPr="00F20BF2">
        <w:rPr>
          <w:sz w:val="28"/>
          <w:szCs w:val="28"/>
        </w:rPr>
        <w:t xml:space="preserve"> инженер</w:t>
      </w:r>
      <w:r>
        <w:rPr>
          <w:sz w:val="28"/>
          <w:szCs w:val="28"/>
        </w:rPr>
        <w:tab/>
        <w:t xml:space="preserve">филиала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</w:t>
      </w:r>
      <w:r>
        <w:rPr>
          <w:sz w:val="28"/>
          <w:szCs w:val="28"/>
        </w:rPr>
        <w:tab/>
        <w:t xml:space="preserve">      </w:t>
      </w:r>
      <w:r>
        <w:rPr>
          <w:sz w:val="28"/>
          <w:szCs w:val="28"/>
        </w:rPr>
        <w:tab/>
        <w:t xml:space="preserve">      М.В. Романов</w:t>
      </w: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2165C2" w:rsidRDefault="002165C2" w:rsidP="002165C2">
      <w:pPr>
        <w:pStyle w:val="ab"/>
        <w:spacing w:after="0"/>
        <w:rPr>
          <w:sz w:val="28"/>
          <w:szCs w:val="28"/>
        </w:rPr>
      </w:pPr>
    </w:p>
    <w:p w:rsidR="00873F9C" w:rsidRPr="002165C2" w:rsidRDefault="00873F9C" w:rsidP="002165C2">
      <w:pPr>
        <w:pStyle w:val="ab"/>
        <w:spacing w:after="0"/>
        <w:rPr>
          <w:sz w:val="28"/>
          <w:szCs w:val="28"/>
        </w:rPr>
      </w:pPr>
    </w:p>
    <w:p w:rsidR="006C05DF" w:rsidRPr="00493409" w:rsidRDefault="00E538D6" w:rsidP="006C05DF">
      <w:pPr>
        <w:ind w:right="28"/>
      </w:pPr>
      <w:r w:rsidRPr="00493409">
        <w:t>Инженер 1 категории</w:t>
      </w:r>
      <w:r w:rsidR="00873F9C">
        <w:t xml:space="preserve"> </w:t>
      </w:r>
      <w:r w:rsidRPr="00493409">
        <w:t>Центра управления сетями</w:t>
      </w:r>
    </w:p>
    <w:p w:rsidR="006C05DF" w:rsidRPr="00493409" w:rsidRDefault="00E538D6" w:rsidP="006C05DF">
      <w:pPr>
        <w:ind w:right="28"/>
      </w:pPr>
      <w:r w:rsidRPr="00493409">
        <w:t xml:space="preserve">Уланова Галина Николаевна </w:t>
      </w:r>
    </w:p>
    <w:p w:rsidR="006C05DF" w:rsidRPr="00493409" w:rsidRDefault="00E538D6" w:rsidP="006C05DF">
      <w:pPr>
        <w:ind w:right="28"/>
      </w:pPr>
      <w:r w:rsidRPr="00493409">
        <w:t>(8172) 76-86-93</w:t>
      </w:r>
    </w:p>
    <w:sectPr w:rsidR="006C05DF" w:rsidRPr="00493409" w:rsidSect="00CB2FE8">
      <w:headerReference w:type="first" r:id="rId9"/>
      <w:type w:val="continuous"/>
      <w:pgSz w:w="11909" w:h="16834"/>
      <w:pgMar w:top="1134" w:right="737" w:bottom="1134" w:left="1134" w:header="0" w:footer="720" w:gutter="0"/>
      <w:cols w:space="6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38D6" w:rsidRDefault="00E538D6">
      <w:r>
        <w:separator/>
      </w:r>
    </w:p>
  </w:endnote>
  <w:endnote w:type="continuationSeparator" w:id="0">
    <w:p w:rsidR="00E538D6" w:rsidRDefault="00E538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AE887AFC-4238-4DEF-B269-3607B04BBEA5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Regular r:id="rId2" w:fontKey="{9D3946E6-7162-48AB-8ED1-00D5B6385EF3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3" w:fontKey="{14A4EC01-BEA8-433B-A876-BA74682FA12E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4" w:fontKey="{2C020A2A-9263-4A3E-9F3A-1A5D75F98839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38D6" w:rsidRDefault="00E538D6">
      <w:r>
        <w:separator/>
      </w:r>
    </w:p>
  </w:footnote>
  <w:footnote w:type="continuationSeparator" w:id="0">
    <w:p w:rsidR="00E538D6" w:rsidRDefault="00E538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60DF" w:rsidRDefault="00E538D6"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-740802</wp:posOffset>
          </wp:positionH>
          <wp:positionV relativeFrom="paragraph">
            <wp:posOffset>-7782</wp:posOffset>
          </wp:positionV>
          <wp:extent cx="7585521" cy="2780665"/>
          <wp:effectExtent l="0" t="0" r="0" b="635"/>
          <wp:wrapNone/>
          <wp:docPr id="5" name="Рисунок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4262308" name="HQ_Artboard 1 copy копия 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85521" cy="278066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3165F5" w:rsidRDefault="003165F5"/>
  <w:p w:rsidR="003165F5" w:rsidRDefault="003165F5"/>
  <w:tbl>
    <w:tblPr>
      <w:tblW w:w="9361" w:type="dxa"/>
      <w:tblInd w:w="-5" w:type="dxa"/>
      <w:tblLook w:val="04A0" w:firstRow="1" w:lastRow="0" w:firstColumn="1" w:lastColumn="0" w:noHBand="0" w:noVBand="1"/>
    </w:tblPr>
    <w:tblGrid>
      <w:gridCol w:w="13"/>
      <w:gridCol w:w="276"/>
      <w:gridCol w:w="2410"/>
      <w:gridCol w:w="425"/>
      <w:gridCol w:w="2410"/>
      <w:gridCol w:w="283"/>
      <w:gridCol w:w="3544"/>
    </w:tblGrid>
    <w:tr w:rsidR="00346962" w:rsidTr="000A6A0A">
      <w:trPr>
        <w:trHeight w:val="869"/>
      </w:trPr>
      <w:tc>
        <w:tcPr>
          <w:tcW w:w="9361" w:type="dxa"/>
          <w:gridSpan w:val="7"/>
          <w:tcMar>
            <w:top w:w="0" w:type="dxa"/>
            <w:left w:w="0" w:type="dxa"/>
            <w:bottom w:w="0" w:type="dxa"/>
            <w:right w:w="0" w:type="dxa"/>
          </w:tcMar>
          <w:hideMark/>
        </w:tcPr>
        <w:p w:rsidR="003165F5" w:rsidRDefault="003165F5" w:rsidP="003165F5">
          <w:pPr>
            <w:tabs>
              <w:tab w:val="center" w:pos="5103"/>
            </w:tabs>
          </w:pPr>
        </w:p>
        <w:p w:rsidR="003165F5" w:rsidRDefault="003165F5" w:rsidP="003165F5"/>
        <w:p w:rsidR="003165F5" w:rsidRDefault="003165F5" w:rsidP="003165F5"/>
        <w:p w:rsidR="003165F5" w:rsidRDefault="003165F5" w:rsidP="003165F5"/>
        <w:p w:rsidR="003165F5" w:rsidRDefault="003165F5" w:rsidP="003165F5"/>
        <w:p w:rsidR="003165F5" w:rsidRDefault="003165F5" w:rsidP="003165F5"/>
        <w:p w:rsidR="00923E91" w:rsidRDefault="00923E91" w:rsidP="000A6A0A">
          <w:pPr>
            <w:pStyle w:val="a4"/>
            <w:jc w:val="center"/>
            <w:rPr>
              <w:noProof/>
              <w:sz w:val="24"/>
              <w:szCs w:val="24"/>
              <w:lang w:val="en-US"/>
            </w:rPr>
          </w:pPr>
        </w:p>
      </w:tc>
    </w:tr>
    <w:tr w:rsidR="00346962" w:rsidTr="000A6A0A">
      <w:trPr>
        <w:trHeight w:val="1543"/>
      </w:trPr>
      <w:tc>
        <w:tcPr>
          <w:tcW w:w="9361" w:type="dxa"/>
          <w:gridSpan w:val="7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E538D6" w:rsidP="000A6A0A">
          <w:pPr>
            <w:pStyle w:val="a4"/>
            <w:jc w:val="center"/>
            <w:rPr>
              <w:noProof/>
              <w:sz w:val="24"/>
              <w:szCs w:val="24"/>
            </w:rPr>
          </w:pPr>
          <w:r>
            <w:rPr>
              <w:b/>
              <w:noProof/>
            </w:rPr>
            <mc:AlternateContent>
              <mc:Choice Requires="wps">
                <w:drawing>
                  <wp:anchor distT="0" distB="0" distL="114300" distR="114300" simplePos="0" relativeHeight="251669504" behindDoc="0" locked="0" layoutInCell="1" allowOverlap="1">
                    <wp:simplePos x="0" y="0"/>
                    <wp:positionH relativeFrom="column">
                      <wp:posOffset>3958453</wp:posOffset>
                    </wp:positionH>
                    <wp:positionV relativeFrom="paragraph">
                      <wp:posOffset>744607</wp:posOffset>
                    </wp:positionV>
                    <wp:extent cx="2432188" cy="1717481"/>
                    <wp:effectExtent l="0" t="0" r="6350" b="0"/>
                    <wp:wrapNone/>
                    <wp:docPr id="3" name="Надпись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432188" cy="171748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65C2" w:rsidRDefault="00E538D6" w:rsidP="002165C2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Заместителю главного инженера по ОТиСУ -</w:t>
                                </w:r>
                              </w:p>
                              <w:p w:rsidR="002165C2" w:rsidRDefault="00E538D6" w:rsidP="002165C2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начальнику департамента</w:t>
                                </w:r>
                                <w:r w:rsidR="003B494E">
                                  <w:rPr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proofErr w:type="spellStart"/>
                                <w:r w:rsidR="003B494E">
                                  <w:rPr>
                                    <w:sz w:val="28"/>
                                    <w:szCs w:val="28"/>
                                  </w:rPr>
                                  <w:t>ОТиСУ</w:t>
                                </w:r>
                                <w:proofErr w:type="spellEnd"/>
                                <w:r w:rsidR="00873F9C">
                                  <w:rPr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ПАО «Россети Северо-Запад»</w:t>
                                </w:r>
                              </w:p>
                              <w:p w:rsidR="002165C2" w:rsidRDefault="002165C2" w:rsidP="002165C2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:rsidR="002165C2" w:rsidRDefault="00E538D6" w:rsidP="002165C2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А.В. Иванову</w:t>
                                </w:r>
                              </w:p>
                              <w:p w:rsidR="003165F5" w:rsidRPr="00E553F2" w:rsidRDefault="003165F5" w:rsidP="003165F5">
                                <w:pPr>
                                  <w:rPr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2" o:spid="_x0000_s1026" type="#_x0000_t202" style="position:absolute;left:0;text-align:left;margin-left:311.7pt;margin-top:58.65pt;width:191.5pt;height:135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" stroked="f">
                    <v:textbox>
                      <w:txbxContent>
                        <w:p w:rsidR="002165C2" w:rsidRDefault="00E538D6" w:rsidP="002165C2">
                          <w:pPr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Заместителю главного инженера по ОТиСУ -</w:t>
                          </w:r>
                        </w:p>
                        <w:p w:rsidR="002165C2" w:rsidRDefault="00E538D6" w:rsidP="002165C2">
                          <w:pPr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начальнику департамента</w:t>
                          </w:r>
                          <w:r w:rsidR="003B494E"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spellStart"/>
                          <w:r w:rsidR="003B494E">
                            <w:rPr>
                              <w:sz w:val="28"/>
                              <w:szCs w:val="28"/>
                            </w:rPr>
                            <w:t>ОТиСУ</w:t>
                          </w:r>
                          <w:proofErr w:type="spellEnd"/>
                          <w:r w:rsidR="00873F9C"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  <w:szCs w:val="28"/>
                            </w:rPr>
                            <w:t>ПАО «Россети Северо-Запад»</w:t>
                          </w:r>
                        </w:p>
                        <w:p w:rsidR="002165C2" w:rsidRDefault="002165C2" w:rsidP="002165C2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  <w:p w:rsidR="002165C2" w:rsidRDefault="00E538D6" w:rsidP="002165C2">
                          <w:pPr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А.В. Иванову</w:t>
                          </w:r>
                        </w:p>
                        <w:p w:rsidR="003165F5" w:rsidRPr="00E553F2" w:rsidRDefault="003165F5" w:rsidP="003165F5">
                          <w:pPr>
                            <w:rPr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b/>
              <w:noProof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>
                    <wp:simplePos x="0" y="0"/>
                    <wp:positionH relativeFrom="column">
                      <wp:posOffset>453390</wp:posOffset>
                    </wp:positionH>
                    <wp:positionV relativeFrom="paragraph">
                      <wp:posOffset>859871</wp:posOffset>
                    </wp:positionV>
                    <wp:extent cx="2454910" cy="614680"/>
                    <wp:effectExtent l="0" t="0" r="2540" b="0"/>
                    <wp:wrapNone/>
                    <wp:docPr id="2" name="Надпись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454910" cy="6146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165C2" w:rsidRPr="002165C2" w:rsidRDefault="00E538D6" w:rsidP="002165C2">
                                <w:pPr>
                                  <w:widowControl/>
                                  <w:autoSpaceDE/>
                                  <w:autoSpaceDN/>
                                  <w:adjustRightInd/>
                                  <w:rPr>
                                    <w:rFonts w:cs="Arial"/>
                                    <w:sz w:val="24"/>
                                    <w:szCs w:val="24"/>
                                  </w:rPr>
                                </w:pPr>
                                <w:r w:rsidRPr="002165C2">
                                  <w:rPr>
                                    <w:rFonts w:cs="Arial"/>
                                    <w:sz w:val="24"/>
                                    <w:szCs w:val="24"/>
                                  </w:rPr>
                                  <w:t xml:space="preserve">О направлении результатов контрольных замеров режимного дня </w:t>
                                </w:r>
                                <w:r w:rsidR="00C65FEF">
                                  <w:rPr>
                                    <w:rFonts w:cs="Arial"/>
                                    <w:sz w:val="24"/>
                                    <w:szCs w:val="24"/>
                                  </w:rPr>
                                  <w:t>21.</w:t>
                                </w:r>
                                <w:r w:rsidR="004D3FAF">
                                  <w:rPr>
                                    <w:rFonts w:cs="Arial"/>
                                    <w:sz w:val="24"/>
                                    <w:szCs w:val="24"/>
                                  </w:rPr>
                                  <w:t>06.2023</w:t>
                                </w:r>
                              </w:p>
                              <w:p w:rsidR="003165F5" w:rsidRPr="00FC595A" w:rsidRDefault="003165F5" w:rsidP="003165F5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shape id="_x0000_s2050" type="#_x0000_t202" style="width:193.3pt;height:48.4pt;margin-top:67.7pt;margin-left:35.7pt;mso-height-percent:0;mso-height-relative:margin;mso-width-percent:0;mso-width-relative:margin;mso-wrap-distance-bottom:0;mso-wrap-distance-left:9pt;mso-wrap-distance-right:9pt;mso-wrap-distance-top:0;mso-wrap-style:square;position:absolute;visibility:visible;v-text-anchor:top;z-index:251668480" stroked="f">
                    <v:textbox>
                      <w:txbxContent>
                        <w:p w:rsidR="002165C2" w:rsidRPr="002165C2" w:rsidP="002165C2">
                          <w:pPr>
                            <w:widowControl/>
                            <w:autoSpaceDE/>
                            <w:autoSpaceDN/>
                            <w:adjustRightInd/>
                            <w:rPr>
                              <w:rFonts w:cs="Arial"/>
                              <w:sz w:val="24"/>
                              <w:szCs w:val="24"/>
                            </w:rPr>
                          </w:pPr>
                          <w:r w:rsidRPr="002165C2">
                            <w:rPr>
                              <w:rFonts w:cs="Arial"/>
                              <w:sz w:val="24"/>
                              <w:szCs w:val="24"/>
                            </w:rPr>
                            <w:t xml:space="preserve">О направлении результатов контрольных замеров режимного дня </w:t>
                          </w:r>
                          <w:r w:rsidR="00C65FEF">
                            <w:rPr>
                              <w:rFonts w:cs="Arial"/>
                              <w:sz w:val="24"/>
                              <w:szCs w:val="24"/>
                            </w:rPr>
                            <w:t>21.</w:t>
                          </w:r>
                          <w:r w:rsidR="004D3FAF">
                            <w:rPr>
                              <w:rFonts w:cs="Arial"/>
                              <w:sz w:val="24"/>
                              <w:szCs w:val="24"/>
                            </w:rPr>
                            <w:t>06.2023</w:t>
                          </w:r>
                        </w:p>
                        <w:p w:rsidR="003165F5" w:rsidRPr="00FC595A" w:rsidP="003165F5">
                          <w:pPr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>
                    <wp:simplePos x="0" y="0"/>
                    <wp:positionH relativeFrom="column">
                      <wp:posOffset>322580</wp:posOffset>
                    </wp:positionH>
                    <wp:positionV relativeFrom="paragraph">
                      <wp:posOffset>68580</wp:posOffset>
                    </wp:positionV>
                    <wp:extent cx="1746885" cy="1848612"/>
                    <wp:effectExtent l="0" t="0" r="0" b="1270"/>
                    <wp:wrapNone/>
                    <wp:docPr id="307" name="Поле 30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184861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7707" w:rsidRDefault="00287707" w:rsidP="00287707"/>
                            </w:txbxContent>
                          </wps:txbx>
                          <wps:bodyPr rot="0" vert="horz" wrap="square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shape id="Поле 307" o:spid="_x0000_s2051" type="#_x0000_t202" style="width:137.55pt;height:18.35pt;margin-top:5.4pt;margin-left:25.4pt;mso-height-percent:200;mso-height-relative:margin;mso-width-percent:0;mso-width-relative:margin;mso-wrap-distance-bottom:0;mso-wrap-distance-left:9pt;mso-wrap-distance-right:9pt;mso-wrap-distance-top:0;mso-wrap-style:square;position:absolute;visibility:visible;v-text-anchor:top;z-index:251660288" filled="f" stroked="f">
                    <v:textbox style="mso-fit-shape-to-text:t">
                      <w:txbxContent>
                        <w:p w:rsidR="00287707" w:rsidP="00287707"/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>
                    <wp:simplePos x="0" y="0"/>
                    <wp:positionH relativeFrom="column">
                      <wp:posOffset>474980</wp:posOffset>
                    </wp:positionH>
                    <wp:positionV relativeFrom="paragraph">
                      <wp:posOffset>364490</wp:posOffset>
                    </wp:positionV>
                    <wp:extent cx="1746885" cy="1848612"/>
                    <wp:effectExtent l="0" t="0" r="0" b="1270"/>
                    <wp:wrapNone/>
                    <wp:docPr id="6" name="Поле 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184861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7707" w:rsidRDefault="00E538D6" w:rsidP="00287707">
                                <w:r>
                                  <w:t>МР2/24-06/</w:t>
                                </w:r>
                                <w:r w:rsidR="004D3FAF">
                                  <w:t>4730</w:t>
                                </w:r>
                              </w:p>
                            </w:txbxContent>
                          </wps:txbx>
                          <wps:bodyPr rot="0" vert="horz" wrap="square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shape id="Поле 6" o:spid="_x0000_s2052" type="#_x0000_t202" style="width:137.55pt;height:18.35pt;margin-top:28.7pt;margin-left:37.4pt;mso-height-percent:200;mso-height-relative:margin;mso-width-percent:0;mso-width-relative:margin;mso-wrap-distance-bottom:0;mso-wrap-distance-left:9pt;mso-wrap-distance-right:9pt;mso-wrap-distance-top:0;mso-wrap-style:square;position:absolute;visibility:visible;v-text-anchor:top;z-index:251664384" filled="f" stroked="f">
                    <v:textbox style="mso-fit-shape-to-text:t">
                      <w:txbxContent>
                        <w:p w:rsidR="00287707" w:rsidP="00287707">
                          <w:r>
                            <w:t>МР</w:t>
                          </w:r>
                          <w:r>
                            <w:t>2</w:t>
                          </w:r>
                          <w:r>
                            <w:t>/24-06/</w:t>
                          </w:r>
                          <w:r w:rsidR="004D3FAF">
                            <w:t>4730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>
                    <wp:simplePos x="0" y="0"/>
                    <wp:positionH relativeFrom="column">
                      <wp:posOffset>2321560</wp:posOffset>
                    </wp:positionH>
                    <wp:positionV relativeFrom="paragraph">
                      <wp:posOffset>357505</wp:posOffset>
                    </wp:positionV>
                    <wp:extent cx="1746885" cy="1848612"/>
                    <wp:effectExtent l="0" t="0" r="0" b="1270"/>
                    <wp:wrapNone/>
                    <wp:docPr id="7" name="Поле 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184861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7707" w:rsidRDefault="00E538D6" w:rsidP="00287707">
                                <w:r>
                                  <w:t>23.06.2023</w:t>
                                </w:r>
                              </w:p>
                              <w:p w:rsidR="004D3FAF" w:rsidRDefault="004D3FAF" w:rsidP="00287707"/>
                            </w:txbxContent>
                          </wps:txbx>
                          <wps:bodyPr rot="0" vert="horz" wrap="square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shape id="Поле 7" o:spid="_x0000_s2053" type="#_x0000_t202" style="width:137.55pt;height:18.35pt;margin-top:28.15pt;margin-left:182.8pt;mso-height-percent:200;mso-height-relative:margin;mso-width-percent:0;mso-width-relative:margin;mso-wrap-distance-bottom:0;mso-wrap-distance-left:9pt;mso-wrap-distance-right:9pt;mso-wrap-distance-top:0;mso-wrap-style:square;position:absolute;visibility:visible;v-text-anchor:top;z-index:251666432" filled="f" stroked="f">
                    <v:textbox style="mso-fit-shape-to-text:t">
                      <w:txbxContent>
                        <w:p w:rsidR="00287707" w:rsidP="00287707">
                          <w:r>
                            <w:t>23.06.2023</w:t>
                          </w:r>
                        </w:p>
                        <w:p w:rsidR="004D3FAF" w:rsidP="00287707"/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>
                    <wp:simplePos x="0" y="0"/>
                    <wp:positionH relativeFrom="column">
                      <wp:posOffset>2294255</wp:posOffset>
                    </wp:positionH>
                    <wp:positionV relativeFrom="paragraph">
                      <wp:posOffset>61595</wp:posOffset>
                    </wp:positionV>
                    <wp:extent cx="1746885" cy="1848612"/>
                    <wp:effectExtent l="0" t="0" r="0" b="1270"/>
                    <wp:wrapNone/>
                    <wp:docPr id="1" name="Поле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184861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7707" w:rsidRDefault="00287707" w:rsidP="00287707"/>
                            </w:txbxContent>
                          </wps:txbx>
                          <wps:bodyPr rot="0" vert="horz" wrap="square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shape id="Поле 1" o:spid="_x0000_s2054" type="#_x0000_t202" style="width:137.55pt;height:18.35pt;margin-top:4.85pt;margin-left:180.65pt;mso-height-percent:200;mso-height-relative:margin;mso-width-percent:0;mso-width-relative:margin;mso-wrap-distance-bottom:0;mso-wrap-distance-left:9pt;mso-wrap-distance-right:9pt;mso-wrap-distance-top:0;mso-wrap-style:square;position:absolute;visibility:visible;v-text-anchor:top;z-index:251662336" filled="f" stroked="f">
                    <v:textbox style="mso-fit-shape-to-text:t">
                      <w:txbxContent>
                        <w:p w:rsidR="00287707" w:rsidP="00287707"/>
                      </w:txbxContent>
                    </v:textbox>
                  </v:shape>
                </w:pict>
              </mc:Fallback>
            </mc:AlternateContent>
          </w:r>
        </w:p>
      </w:tc>
    </w:tr>
    <w:tr w:rsidR="00346962" w:rsidTr="000A6A0A">
      <w:trPr>
        <w:gridBefore w:val="1"/>
        <w:wBefore w:w="13" w:type="dxa"/>
        <w:cantSplit/>
        <w:trHeight w:val="276"/>
      </w:trPr>
      <w:tc>
        <w:tcPr>
          <w:tcW w:w="2686" w:type="dxa"/>
          <w:gridSpan w:val="2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425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83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bCs/>
              <w:sz w:val="24"/>
              <w:szCs w:val="24"/>
              <w:lang w:eastAsia="en-US"/>
            </w:rPr>
          </w:pPr>
        </w:p>
      </w:tc>
      <w:tc>
        <w:tcPr>
          <w:tcW w:w="3544" w:type="dxa"/>
          <w:vMerge w:val="restart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</w:tc>
    </w:tr>
    <w:tr w:rsidR="00346962" w:rsidTr="000A6A0A">
      <w:trPr>
        <w:gridBefore w:val="1"/>
        <w:wBefore w:w="13" w:type="dxa"/>
        <w:cantSplit/>
        <w:trHeight w:hRule="exact" w:val="482"/>
      </w:trPr>
      <w:tc>
        <w:tcPr>
          <w:tcW w:w="276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val="en-US" w:eastAsia="en-US"/>
            </w:rPr>
          </w:pPr>
        </w:p>
      </w:tc>
      <w:tc>
        <w:tcPr>
          <w:tcW w:w="425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83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bCs/>
              <w:sz w:val="24"/>
              <w:szCs w:val="24"/>
              <w:lang w:eastAsia="en-US"/>
            </w:rPr>
          </w:pPr>
        </w:p>
      </w:tc>
      <w:tc>
        <w:tcPr>
          <w:tcW w:w="3544" w:type="dxa"/>
          <w:vMerge/>
          <w:hideMark/>
        </w:tcPr>
        <w:p w:rsidR="00923E91" w:rsidRDefault="00923E91" w:rsidP="000A6A0A">
          <w:pPr>
            <w:jc w:val="center"/>
            <w:rPr>
              <w:bCs/>
              <w:sz w:val="24"/>
              <w:szCs w:val="24"/>
              <w:lang w:eastAsia="en-US"/>
            </w:rPr>
          </w:pPr>
        </w:p>
      </w:tc>
    </w:tr>
  </w:tbl>
  <w:p w:rsidR="005662EF" w:rsidRDefault="005662EF">
    <w:pPr>
      <w:pStyle w:val="a4"/>
    </w:pPr>
  </w:p>
  <w:p w:rsidR="002165C2" w:rsidRDefault="002165C2">
    <w:pPr>
      <w:pStyle w:val="a4"/>
    </w:pPr>
  </w:p>
  <w:p w:rsidR="002165C2" w:rsidRDefault="002165C2">
    <w:pPr>
      <w:pStyle w:val="a4"/>
    </w:pPr>
  </w:p>
  <w:p w:rsidR="002165C2" w:rsidRDefault="002165C2">
    <w:pPr>
      <w:pStyle w:val="a4"/>
    </w:pPr>
  </w:p>
  <w:p w:rsidR="002165C2" w:rsidRDefault="002165C2">
    <w:pPr>
      <w:pStyle w:val="a4"/>
    </w:pPr>
  </w:p>
  <w:p w:rsidR="002165C2" w:rsidRDefault="002165C2">
    <w:pPr>
      <w:pStyle w:val="a4"/>
    </w:pPr>
  </w:p>
  <w:p w:rsidR="003B494E" w:rsidRDefault="003B494E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C1987506"/>
    <w:lvl w:ilvl="0">
      <w:numFmt w:val="bullet"/>
      <w:lvlText w:val="*"/>
      <w:lvlJc w:val="left"/>
    </w:lvl>
  </w:abstractNum>
  <w:abstractNum w:abstractNumId="1">
    <w:nsid w:val="2FDA0053"/>
    <w:multiLevelType w:val="hybridMultilevel"/>
    <w:tmpl w:val="A1188FCC"/>
    <w:lvl w:ilvl="0" w:tplc="97A647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52C91A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7F2907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AA7856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ECC1A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3A9CE53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3F504E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958B5F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DA6EB9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1190C7E"/>
    <w:multiLevelType w:val="singleLevel"/>
    <w:tmpl w:val="908E33BA"/>
    <w:lvl w:ilvl="0">
      <w:start w:val="1"/>
      <w:numFmt w:val="decimal"/>
      <w:lvlText w:val="%1."/>
      <w:legacy w:legacy="1" w:legacySpace="0" w:legacyIndent="389"/>
      <w:lvlJc w:val="left"/>
      <w:rPr>
        <w:rFonts w:ascii="Times New Roman" w:hAnsi="Times New Roman" w:cs="Times New Roman" w:hint="default"/>
      </w:rPr>
    </w:lvl>
  </w:abstractNum>
  <w:num w:numId="1">
    <w:abstractNumId w:val="2"/>
  </w:num>
  <w:num w:numId="2">
    <w:abstractNumId w:val="0"/>
    <w:lvlOverride w:ilvl="0">
      <w:lvl w:ilvl="0">
        <w:numFmt w:val="bullet"/>
        <w:lvlText w:val="-"/>
        <w:legacy w:legacy="1" w:legacySpace="0" w:legacyIndent="180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7581"/>
    <w:rsid w:val="00016F2B"/>
    <w:rsid w:val="00017B10"/>
    <w:rsid w:val="00025EBE"/>
    <w:rsid w:val="00031E93"/>
    <w:rsid w:val="000578AF"/>
    <w:rsid w:val="00062DEC"/>
    <w:rsid w:val="00070698"/>
    <w:rsid w:val="000A6A0A"/>
    <w:rsid w:val="000B7906"/>
    <w:rsid w:val="000E6E78"/>
    <w:rsid w:val="000F049D"/>
    <w:rsid w:val="001037F4"/>
    <w:rsid w:val="0011516B"/>
    <w:rsid w:val="001438C1"/>
    <w:rsid w:val="0015432B"/>
    <w:rsid w:val="00183D9B"/>
    <w:rsid w:val="001B3572"/>
    <w:rsid w:val="001B54F7"/>
    <w:rsid w:val="001C00F6"/>
    <w:rsid w:val="001E3575"/>
    <w:rsid w:val="001F6F6F"/>
    <w:rsid w:val="0020104F"/>
    <w:rsid w:val="002165C2"/>
    <w:rsid w:val="002234FB"/>
    <w:rsid w:val="00242DE2"/>
    <w:rsid w:val="00251569"/>
    <w:rsid w:val="0026194D"/>
    <w:rsid w:val="00270EC5"/>
    <w:rsid w:val="00282115"/>
    <w:rsid w:val="00285B25"/>
    <w:rsid w:val="00287707"/>
    <w:rsid w:val="0029598C"/>
    <w:rsid w:val="00295CA0"/>
    <w:rsid w:val="002A015D"/>
    <w:rsid w:val="002B384A"/>
    <w:rsid w:val="002C4DBE"/>
    <w:rsid w:val="002C7D31"/>
    <w:rsid w:val="002E6578"/>
    <w:rsid w:val="002E7D4D"/>
    <w:rsid w:val="00303DF1"/>
    <w:rsid w:val="0031125C"/>
    <w:rsid w:val="003165F5"/>
    <w:rsid w:val="00334C25"/>
    <w:rsid w:val="003365AE"/>
    <w:rsid w:val="00342AD6"/>
    <w:rsid w:val="003464FF"/>
    <w:rsid w:val="00346962"/>
    <w:rsid w:val="00355A6C"/>
    <w:rsid w:val="0036035B"/>
    <w:rsid w:val="00381C6F"/>
    <w:rsid w:val="003A0806"/>
    <w:rsid w:val="003B494E"/>
    <w:rsid w:val="003C6FFC"/>
    <w:rsid w:val="003C745A"/>
    <w:rsid w:val="003C764E"/>
    <w:rsid w:val="003D177E"/>
    <w:rsid w:val="003F58A5"/>
    <w:rsid w:val="00402CB2"/>
    <w:rsid w:val="00421DBF"/>
    <w:rsid w:val="00443E77"/>
    <w:rsid w:val="00450B81"/>
    <w:rsid w:val="00457413"/>
    <w:rsid w:val="004605B2"/>
    <w:rsid w:val="004655B2"/>
    <w:rsid w:val="00493409"/>
    <w:rsid w:val="004A5F25"/>
    <w:rsid w:val="004B12C3"/>
    <w:rsid w:val="004B7DCE"/>
    <w:rsid w:val="004C010E"/>
    <w:rsid w:val="004C1FC8"/>
    <w:rsid w:val="004C3D63"/>
    <w:rsid w:val="004D3FAF"/>
    <w:rsid w:val="004E514E"/>
    <w:rsid w:val="004F6809"/>
    <w:rsid w:val="005038D6"/>
    <w:rsid w:val="00526F68"/>
    <w:rsid w:val="005449A7"/>
    <w:rsid w:val="00551A13"/>
    <w:rsid w:val="005662EF"/>
    <w:rsid w:val="00566D15"/>
    <w:rsid w:val="00567581"/>
    <w:rsid w:val="005814A3"/>
    <w:rsid w:val="00595A98"/>
    <w:rsid w:val="00597EC7"/>
    <w:rsid w:val="005B4138"/>
    <w:rsid w:val="005C32B5"/>
    <w:rsid w:val="005E5518"/>
    <w:rsid w:val="005F773F"/>
    <w:rsid w:val="00612088"/>
    <w:rsid w:val="00627B9D"/>
    <w:rsid w:val="006323C7"/>
    <w:rsid w:val="00652313"/>
    <w:rsid w:val="00666992"/>
    <w:rsid w:val="00667317"/>
    <w:rsid w:val="00690931"/>
    <w:rsid w:val="006A672F"/>
    <w:rsid w:val="006C05DF"/>
    <w:rsid w:val="006D1BFB"/>
    <w:rsid w:val="006D4CD4"/>
    <w:rsid w:val="006F2D8D"/>
    <w:rsid w:val="006F7094"/>
    <w:rsid w:val="00706C3F"/>
    <w:rsid w:val="0071066B"/>
    <w:rsid w:val="007148FB"/>
    <w:rsid w:val="0072241F"/>
    <w:rsid w:val="00782528"/>
    <w:rsid w:val="00783D37"/>
    <w:rsid w:val="007B1CBF"/>
    <w:rsid w:val="007B6901"/>
    <w:rsid w:val="007C436F"/>
    <w:rsid w:val="007D66AB"/>
    <w:rsid w:val="007F4E84"/>
    <w:rsid w:val="007F6A97"/>
    <w:rsid w:val="0080061A"/>
    <w:rsid w:val="008154A8"/>
    <w:rsid w:val="00815672"/>
    <w:rsid w:val="00825287"/>
    <w:rsid w:val="00830E8A"/>
    <w:rsid w:val="00836F86"/>
    <w:rsid w:val="0084061B"/>
    <w:rsid w:val="00846698"/>
    <w:rsid w:val="00856A8F"/>
    <w:rsid w:val="00873F9C"/>
    <w:rsid w:val="00891403"/>
    <w:rsid w:val="008A6DBE"/>
    <w:rsid w:val="008A762A"/>
    <w:rsid w:val="008A77AC"/>
    <w:rsid w:val="008A7C81"/>
    <w:rsid w:val="008C6E24"/>
    <w:rsid w:val="008D41B0"/>
    <w:rsid w:val="008D45F0"/>
    <w:rsid w:val="00923E91"/>
    <w:rsid w:val="00952782"/>
    <w:rsid w:val="009638F3"/>
    <w:rsid w:val="00980C8E"/>
    <w:rsid w:val="00991430"/>
    <w:rsid w:val="009C5A52"/>
    <w:rsid w:val="009D225E"/>
    <w:rsid w:val="009F6ECB"/>
    <w:rsid w:val="00A01246"/>
    <w:rsid w:val="00A02A9B"/>
    <w:rsid w:val="00A27C0E"/>
    <w:rsid w:val="00A50258"/>
    <w:rsid w:val="00A54449"/>
    <w:rsid w:val="00A76D38"/>
    <w:rsid w:val="00A8700E"/>
    <w:rsid w:val="00AB4872"/>
    <w:rsid w:val="00AB6BD8"/>
    <w:rsid w:val="00AC17BC"/>
    <w:rsid w:val="00B06098"/>
    <w:rsid w:val="00B6082E"/>
    <w:rsid w:val="00B63455"/>
    <w:rsid w:val="00B66621"/>
    <w:rsid w:val="00B66AD9"/>
    <w:rsid w:val="00B968FE"/>
    <w:rsid w:val="00BA0BEA"/>
    <w:rsid w:val="00BB07C4"/>
    <w:rsid w:val="00BE728E"/>
    <w:rsid w:val="00C111F2"/>
    <w:rsid w:val="00C150A8"/>
    <w:rsid w:val="00C161ED"/>
    <w:rsid w:val="00C36476"/>
    <w:rsid w:val="00C646DC"/>
    <w:rsid w:val="00C65FEF"/>
    <w:rsid w:val="00C928A1"/>
    <w:rsid w:val="00C943C7"/>
    <w:rsid w:val="00CB2FE8"/>
    <w:rsid w:val="00CE0EC0"/>
    <w:rsid w:val="00CE343E"/>
    <w:rsid w:val="00D238D2"/>
    <w:rsid w:val="00D24CCE"/>
    <w:rsid w:val="00D276A1"/>
    <w:rsid w:val="00D77D3F"/>
    <w:rsid w:val="00D860DF"/>
    <w:rsid w:val="00D9466D"/>
    <w:rsid w:val="00D97C5F"/>
    <w:rsid w:val="00DC3A96"/>
    <w:rsid w:val="00DD6AE3"/>
    <w:rsid w:val="00DD7908"/>
    <w:rsid w:val="00DD7DDF"/>
    <w:rsid w:val="00DF35F2"/>
    <w:rsid w:val="00E059CD"/>
    <w:rsid w:val="00E06B28"/>
    <w:rsid w:val="00E07E11"/>
    <w:rsid w:val="00E4128F"/>
    <w:rsid w:val="00E538D6"/>
    <w:rsid w:val="00E553F2"/>
    <w:rsid w:val="00E86820"/>
    <w:rsid w:val="00E87ED9"/>
    <w:rsid w:val="00EB520C"/>
    <w:rsid w:val="00ED313B"/>
    <w:rsid w:val="00F045EB"/>
    <w:rsid w:val="00F07D00"/>
    <w:rsid w:val="00F20BF2"/>
    <w:rsid w:val="00F2234D"/>
    <w:rsid w:val="00F273C5"/>
    <w:rsid w:val="00F57501"/>
    <w:rsid w:val="00F62D35"/>
    <w:rsid w:val="00F65724"/>
    <w:rsid w:val="00F664D0"/>
    <w:rsid w:val="00F66DD6"/>
    <w:rsid w:val="00F743DB"/>
    <w:rsid w:val="00FB6F71"/>
    <w:rsid w:val="00FC595A"/>
    <w:rsid w:val="00FC5E7E"/>
    <w:rsid w:val="00FE21FF"/>
    <w:rsid w:val="00FF73FA"/>
    <w:rsid w:val="00FF78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3575"/>
    <w:pPr>
      <w:widowControl w:val="0"/>
      <w:autoSpaceDE w:val="0"/>
      <w:autoSpaceDN w:val="0"/>
      <w:adjustRightInd w:val="0"/>
    </w:pPr>
  </w:style>
  <w:style w:type="paragraph" w:styleId="8">
    <w:name w:val="heading 8"/>
    <w:basedOn w:val="a"/>
    <w:next w:val="a"/>
    <w:link w:val="80"/>
    <w:semiHidden/>
    <w:unhideWhenUsed/>
    <w:qFormat/>
    <w:rsid w:val="00017B10"/>
    <w:pPr>
      <w:keepNext/>
      <w:spacing w:line="278" w:lineRule="auto"/>
      <w:ind w:firstLine="6300"/>
      <w:jc w:val="both"/>
      <w:outlineLvl w:val="7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C646DC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unhideWhenUsed/>
    <w:rsid w:val="00D97C5F"/>
    <w:pPr>
      <w:widowControl/>
      <w:autoSpaceDE/>
      <w:autoSpaceDN/>
      <w:adjustRightInd/>
      <w:spacing w:after="120" w:line="480" w:lineRule="auto"/>
      <w:ind w:left="283"/>
    </w:pPr>
    <w:rPr>
      <w:sz w:val="24"/>
    </w:rPr>
  </w:style>
  <w:style w:type="character" w:customStyle="1" w:styleId="20">
    <w:name w:val="Основной текст с отступом 2 Знак"/>
    <w:link w:val="2"/>
    <w:rsid w:val="00D97C5F"/>
    <w:rPr>
      <w:sz w:val="24"/>
    </w:rPr>
  </w:style>
  <w:style w:type="paragraph" w:styleId="a4">
    <w:name w:val="header"/>
    <w:basedOn w:val="a"/>
    <w:link w:val="a5"/>
    <w:uiPriority w:val="99"/>
    <w:unhideWhenUsed/>
    <w:rsid w:val="0069093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690931"/>
  </w:style>
  <w:style w:type="paragraph" w:styleId="a6">
    <w:name w:val="footer"/>
    <w:basedOn w:val="a"/>
    <w:link w:val="a7"/>
    <w:unhideWhenUsed/>
    <w:rsid w:val="0069093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690931"/>
  </w:style>
  <w:style w:type="table" w:styleId="a8">
    <w:name w:val="Table Grid"/>
    <w:basedOn w:val="a1"/>
    <w:rsid w:val="0069093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80">
    <w:name w:val="Заголовок 8 Знак"/>
    <w:basedOn w:val="a0"/>
    <w:link w:val="8"/>
    <w:semiHidden/>
    <w:rsid w:val="00017B10"/>
    <w:rPr>
      <w:sz w:val="28"/>
    </w:rPr>
  </w:style>
  <w:style w:type="paragraph" w:styleId="a9">
    <w:name w:val="Normal (Web)"/>
    <w:basedOn w:val="a"/>
    <w:uiPriority w:val="99"/>
    <w:unhideWhenUsed/>
    <w:rsid w:val="006323C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a">
    <w:name w:val="Hyperlink"/>
    <w:uiPriority w:val="99"/>
    <w:unhideWhenUsed/>
    <w:rsid w:val="006323C7"/>
    <w:rPr>
      <w:color w:val="0000FF"/>
      <w:u w:val="single"/>
    </w:rPr>
  </w:style>
  <w:style w:type="paragraph" w:styleId="ab">
    <w:name w:val="Body Text"/>
    <w:basedOn w:val="a"/>
    <w:link w:val="ac"/>
    <w:unhideWhenUsed/>
    <w:rsid w:val="002165C2"/>
    <w:pPr>
      <w:spacing w:after="120"/>
    </w:pPr>
  </w:style>
  <w:style w:type="character" w:customStyle="1" w:styleId="ac">
    <w:name w:val="Основной текст Знак"/>
    <w:basedOn w:val="a0"/>
    <w:link w:val="ab"/>
    <w:rsid w:val="002165C2"/>
  </w:style>
  <w:style w:type="paragraph" w:styleId="ad">
    <w:name w:val="Body Text Indent"/>
    <w:basedOn w:val="a"/>
    <w:link w:val="ae"/>
    <w:semiHidden/>
    <w:unhideWhenUsed/>
    <w:rsid w:val="002165C2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semiHidden/>
    <w:rsid w:val="002165C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3575"/>
    <w:pPr>
      <w:widowControl w:val="0"/>
      <w:autoSpaceDE w:val="0"/>
      <w:autoSpaceDN w:val="0"/>
      <w:adjustRightInd w:val="0"/>
    </w:pPr>
  </w:style>
  <w:style w:type="paragraph" w:styleId="8">
    <w:name w:val="heading 8"/>
    <w:basedOn w:val="a"/>
    <w:next w:val="a"/>
    <w:link w:val="80"/>
    <w:semiHidden/>
    <w:unhideWhenUsed/>
    <w:qFormat/>
    <w:rsid w:val="00017B10"/>
    <w:pPr>
      <w:keepNext/>
      <w:spacing w:line="278" w:lineRule="auto"/>
      <w:ind w:firstLine="6300"/>
      <w:jc w:val="both"/>
      <w:outlineLvl w:val="7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C646DC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unhideWhenUsed/>
    <w:rsid w:val="00D97C5F"/>
    <w:pPr>
      <w:widowControl/>
      <w:autoSpaceDE/>
      <w:autoSpaceDN/>
      <w:adjustRightInd/>
      <w:spacing w:after="120" w:line="480" w:lineRule="auto"/>
      <w:ind w:left="283"/>
    </w:pPr>
    <w:rPr>
      <w:sz w:val="24"/>
    </w:rPr>
  </w:style>
  <w:style w:type="character" w:customStyle="1" w:styleId="20">
    <w:name w:val="Основной текст с отступом 2 Знак"/>
    <w:link w:val="2"/>
    <w:rsid w:val="00D97C5F"/>
    <w:rPr>
      <w:sz w:val="24"/>
    </w:rPr>
  </w:style>
  <w:style w:type="paragraph" w:styleId="a4">
    <w:name w:val="header"/>
    <w:basedOn w:val="a"/>
    <w:link w:val="a5"/>
    <w:uiPriority w:val="99"/>
    <w:unhideWhenUsed/>
    <w:rsid w:val="0069093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690931"/>
  </w:style>
  <w:style w:type="paragraph" w:styleId="a6">
    <w:name w:val="footer"/>
    <w:basedOn w:val="a"/>
    <w:link w:val="a7"/>
    <w:unhideWhenUsed/>
    <w:rsid w:val="0069093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690931"/>
  </w:style>
  <w:style w:type="table" w:styleId="a8">
    <w:name w:val="Table Grid"/>
    <w:basedOn w:val="a1"/>
    <w:rsid w:val="0069093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80">
    <w:name w:val="Заголовок 8 Знак"/>
    <w:basedOn w:val="a0"/>
    <w:link w:val="8"/>
    <w:semiHidden/>
    <w:rsid w:val="00017B10"/>
    <w:rPr>
      <w:sz w:val="28"/>
    </w:rPr>
  </w:style>
  <w:style w:type="paragraph" w:styleId="a9">
    <w:name w:val="Normal (Web)"/>
    <w:basedOn w:val="a"/>
    <w:uiPriority w:val="99"/>
    <w:unhideWhenUsed/>
    <w:rsid w:val="006323C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a">
    <w:name w:val="Hyperlink"/>
    <w:uiPriority w:val="99"/>
    <w:unhideWhenUsed/>
    <w:rsid w:val="006323C7"/>
    <w:rPr>
      <w:color w:val="0000FF"/>
      <w:u w:val="single"/>
    </w:rPr>
  </w:style>
  <w:style w:type="paragraph" w:styleId="ab">
    <w:name w:val="Body Text"/>
    <w:basedOn w:val="a"/>
    <w:link w:val="ac"/>
    <w:unhideWhenUsed/>
    <w:rsid w:val="002165C2"/>
    <w:pPr>
      <w:spacing w:after="120"/>
    </w:pPr>
  </w:style>
  <w:style w:type="character" w:customStyle="1" w:styleId="ac">
    <w:name w:val="Основной текст Знак"/>
    <w:basedOn w:val="a0"/>
    <w:link w:val="ab"/>
    <w:rsid w:val="002165C2"/>
  </w:style>
  <w:style w:type="paragraph" w:styleId="ad">
    <w:name w:val="Body Text Indent"/>
    <w:basedOn w:val="a"/>
    <w:link w:val="ae"/>
    <w:semiHidden/>
    <w:unhideWhenUsed/>
    <w:rsid w:val="002165C2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semiHidden/>
    <w:rsid w:val="002165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kukha@mrsksevzap.ru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76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МРСК Северо-Запада</vt:lpstr>
    </vt:vector>
  </TitlesOfParts>
  <Company>ОАО "МРСК Северо-Запада"</Company>
  <LinksUpToDate>false</LinksUpToDate>
  <CharactersWithSpaces>514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МРСК Северо-Запада</dc:title>
  <dc:creator>Уланова Галина Николаевна</dc:creator>
  <cp:lastModifiedBy>1</cp:lastModifiedBy>
  <cp:revision>9</cp:revision>
  <cp:lastPrinted>2019-08-22T14:52:00Z</cp:lastPrinted>
  <dcterms:created xsi:type="dcterms:W3CDTF">2022-02-09T11:17:00Z</dcterms:created>
  <dcterms:modified xsi:type="dcterms:W3CDTF">2023-07-31T05:00:00Z</dcterms:modified>
</cp:coreProperties>
</file>